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B6219B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B6219B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 w:rsidP="00B6219B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535E1181" w14:textId="77777777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</w:p>
    <w:p w14:paraId="5581BE21" w14:textId="13722B25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Respetado </w:t>
      </w:r>
      <w:r w:rsidR="00B6219B">
        <w:rPr>
          <w:rFonts w:ascii="Work Sans" w:hAnsi="Work Sans"/>
          <w:szCs w:val="24"/>
        </w:rPr>
        <w:t>señor Cerón,</w:t>
      </w:r>
    </w:p>
    <w:p w14:paraId="1CF3EEB9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5519E395" w14:textId="0861F2FB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r w:rsidRPr="00315FEF">
        <w:rPr>
          <w:rFonts w:ascii="Work Sans" w:eastAsia="Work Sans" w:hAnsi="Work Sans" w:cs="Work Sans"/>
          <w:i/>
          <w:iCs/>
          <w:lang w:val="es-ES"/>
        </w:rPr>
        <w:t>142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r w:rsidRPr="00315FEF">
        <w:rPr>
          <w:rFonts w:ascii="Work Sans" w:eastAsia="Work Sans" w:hAnsi="Work Sans" w:cs="Work Sans"/>
          <w:i/>
          <w:iCs/>
          <w:lang w:val="es-ES"/>
        </w:rPr>
        <w:t xml:space="preserve">143 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5D3CA3B1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7A60B1F6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A982373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6994E0FF" w14:textId="77777777" w:rsidR="00EE3164" w:rsidRPr="00F64F62" w:rsidRDefault="00EE3164" w:rsidP="00B621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</w:t>
      </w:r>
      <w:r w:rsidRPr="00F64F62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</w:t>
      </w:r>
      <w:r w:rsidRPr="00F64F62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 texto)</w:t>
      </w:r>
    </w:p>
    <w:p w14:paraId="0F8877E6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16C5D31" w14:textId="0E094686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 w:rsidR="00D16B41"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353FE1D7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6EC7C20E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34A00399" w14:textId="27D40ED6" w:rsidR="00484A5A" w:rsidRPr="00F64F62" w:rsidRDefault="00592361" w:rsidP="00B6219B">
      <w:pPr>
        <w:spacing w:beforeAutospacing="1" w:after="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592361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F631C2F" w14:textId="79B6CD56" w:rsidR="00484A5A" w:rsidRPr="00640E5A" w:rsidRDefault="00484A5A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B6219B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B6219B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2D7DB2" w14:textId="77777777" w:rsidR="007F583A" w:rsidRDefault="007F583A">
      <w:pPr>
        <w:spacing w:after="0" w:line="240" w:lineRule="auto"/>
      </w:pPr>
      <w:r>
        <w:separator/>
      </w:r>
    </w:p>
  </w:endnote>
  <w:endnote w:type="continuationSeparator" w:id="0">
    <w:p w14:paraId="4C4EBA50" w14:textId="77777777" w:rsidR="007F583A" w:rsidRDefault="007F58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856B2" w14:textId="77777777" w:rsidR="007F583A" w:rsidRDefault="007F583A">
      <w:pPr>
        <w:spacing w:after="0" w:line="240" w:lineRule="auto"/>
      </w:pPr>
      <w:r>
        <w:separator/>
      </w:r>
    </w:p>
  </w:footnote>
  <w:footnote w:type="continuationSeparator" w:id="0">
    <w:p w14:paraId="4150C113" w14:textId="77777777" w:rsidR="007F583A" w:rsidRDefault="007F58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993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64672"/>
    <w:rsid w:val="001818F1"/>
    <w:rsid w:val="002478C2"/>
    <w:rsid w:val="00262ACE"/>
    <w:rsid w:val="003121A9"/>
    <w:rsid w:val="00315FEF"/>
    <w:rsid w:val="003B2B73"/>
    <w:rsid w:val="00407798"/>
    <w:rsid w:val="00484A5A"/>
    <w:rsid w:val="00496E70"/>
    <w:rsid w:val="005225C6"/>
    <w:rsid w:val="0053499F"/>
    <w:rsid w:val="005617AA"/>
    <w:rsid w:val="005646C4"/>
    <w:rsid w:val="00592361"/>
    <w:rsid w:val="00640E5A"/>
    <w:rsid w:val="007A5A72"/>
    <w:rsid w:val="007F583A"/>
    <w:rsid w:val="00830730"/>
    <w:rsid w:val="00870182"/>
    <w:rsid w:val="00892C0E"/>
    <w:rsid w:val="008E4ABF"/>
    <w:rsid w:val="009359F1"/>
    <w:rsid w:val="00981241"/>
    <w:rsid w:val="00982D3A"/>
    <w:rsid w:val="009E5228"/>
    <w:rsid w:val="00A3590E"/>
    <w:rsid w:val="00A360DA"/>
    <w:rsid w:val="00A86526"/>
    <w:rsid w:val="00AD43C1"/>
    <w:rsid w:val="00B4250F"/>
    <w:rsid w:val="00B51607"/>
    <w:rsid w:val="00B6219B"/>
    <w:rsid w:val="00C0455B"/>
    <w:rsid w:val="00D16B41"/>
    <w:rsid w:val="00DC7B37"/>
    <w:rsid w:val="00DE1913"/>
    <w:rsid w:val="00E113E2"/>
    <w:rsid w:val="00E37AC0"/>
    <w:rsid w:val="00E823F2"/>
    <w:rsid w:val="00EB3862"/>
    <w:rsid w:val="00EE3164"/>
    <w:rsid w:val="00F64F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E31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457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ANDRES FELIPE PERDOMO HERRERA</cp:lastModifiedBy>
  <cp:revision>19</cp:revision>
  <dcterms:created xsi:type="dcterms:W3CDTF">2023-05-19T18:25:00Z</dcterms:created>
  <dcterms:modified xsi:type="dcterms:W3CDTF">2026-06-01T19:14:00Z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